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63" w:rsidRDefault="006B6D30" w:rsidP="00666D63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156210</wp:posOffset>
                </wp:positionV>
                <wp:extent cx="1076325" cy="333375"/>
                <wp:effectExtent l="19050" t="19050" r="19050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3C22" w:rsidRPr="00E06090" w:rsidRDefault="009C3C22" w:rsidP="009C3C22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</w:rPr>
                            </w:pPr>
                            <w:r w:rsidRPr="00E06090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67.7pt;margin-top:12.3pt;width:84.7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" fillcolor="#4f81bd" strokecolor="#0070c0" strokeweight="3pt">
                <v:shadow color="#243f60" opacity=".5" offset="1pt"/>
                <v:textbox inset="5.85pt,.7pt,5.85pt,.7pt">
                  <w:txbxContent>
                    <w:p w:rsidR="009C3C22" w:rsidRPr="00E06090" w:rsidRDefault="009C3C22" w:rsidP="009C3C22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</w:rPr>
                      </w:pPr>
                      <w:r w:rsidRPr="00E06090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666D63">
        <w:rPr>
          <w:rFonts w:hint="eastAsia"/>
        </w:rPr>
        <w:t>（様式第１号）</w:t>
      </w:r>
    </w:p>
    <w:p w:rsidR="003A76C0" w:rsidRDefault="00004988" w:rsidP="003A76C0">
      <w:pPr>
        <w:jc w:val="right"/>
        <w:rPr>
          <w:rFonts w:hint="eastAsia"/>
          <w:bCs/>
          <w:sz w:val="24"/>
        </w:rPr>
      </w:pPr>
      <w:r>
        <w:rPr>
          <w:rFonts w:hint="eastAsia"/>
        </w:rPr>
        <w:t>令和</w:t>
      </w:r>
      <w:r w:rsidR="003A76C0">
        <w:rPr>
          <w:rFonts w:hint="eastAsia"/>
        </w:rPr>
        <w:t xml:space="preserve">　　年　　月　　日</w:t>
      </w:r>
    </w:p>
    <w:p w:rsidR="003A76C0" w:rsidRDefault="003A76C0" w:rsidP="00D53A96">
      <w:pPr>
        <w:jc w:val="center"/>
        <w:rPr>
          <w:rFonts w:hint="eastAsia"/>
          <w:bCs/>
          <w:sz w:val="24"/>
        </w:rPr>
      </w:pPr>
    </w:p>
    <w:p w:rsidR="00D53A96" w:rsidRDefault="004201CF" w:rsidP="00D53A96">
      <w:pPr>
        <w:jc w:val="center"/>
        <w:rPr>
          <w:rFonts w:hint="eastAsia"/>
        </w:rPr>
      </w:pPr>
      <w:r>
        <w:rPr>
          <w:rFonts w:hint="eastAsia"/>
          <w:bCs/>
          <w:sz w:val="24"/>
        </w:rPr>
        <w:t>配分金交付</w:t>
      </w:r>
      <w:r w:rsidR="00D53A96" w:rsidRPr="0041553B">
        <w:rPr>
          <w:rFonts w:hint="eastAsia"/>
          <w:bCs/>
          <w:sz w:val="24"/>
        </w:rPr>
        <w:t>申請書</w:t>
      </w:r>
    </w:p>
    <w:p w:rsidR="004201CF" w:rsidRDefault="004201CF" w:rsidP="00D53A96">
      <w:pPr>
        <w:jc w:val="center"/>
        <w:rPr>
          <w:rFonts w:hint="eastAsia"/>
        </w:rPr>
      </w:pPr>
    </w:p>
    <w:p w:rsidR="00D53A96" w:rsidRDefault="00651CCA" w:rsidP="00D53A96">
      <w:pPr>
        <w:rPr>
          <w:rFonts w:hint="eastAsia"/>
        </w:rPr>
      </w:pPr>
      <w:r>
        <w:rPr>
          <w:rFonts w:hint="eastAsia"/>
        </w:rPr>
        <w:t xml:space="preserve">社会福祉法人　</w:t>
      </w:r>
      <w:r w:rsidR="00D53A96">
        <w:rPr>
          <w:rFonts w:hint="eastAsia"/>
        </w:rPr>
        <w:t>松江市社会福祉協議会</w:t>
      </w:r>
    </w:p>
    <w:p w:rsidR="00E05B21" w:rsidRPr="004B5E0E" w:rsidRDefault="00E05B21" w:rsidP="00E05B21">
      <w:pPr>
        <w:ind w:firstLineChars="200" w:firstLine="42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73117F" w:rsidRDefault="0073117F" w:rsidP="0073117F">
      <w:pPr>
        <w:jc w:val="right"/>
        <w:rPr>
          <w:rFonts w:hint="eastAsia"/>
        </w:rPr>
      </w:pPr>
      <w:r w:rsidRPr="00DD7989">
        <w:rPr>
          <w:rFonts w:hint="eastAsia"/>
          <w:u w:val="single"/>
        </w:rPr>
        <w:t xml:space="preserve">　　　　　</w:t>
      </w:r>
      <w:r>
        <w:rPr>
          <w:rFonts w:hint="eastAsia"/>
        </w:rPr>
        <w:t>地区社会福祉協議会</w:t>
      </w:r>
    </w:p>
    <w:p w:rsidR="0073117F" w:rsidRDefault="0073117F" w:rsidP="0073117F">
      <w:pPr>
        <w:jc w:val="right"/>
        <w:rPr>
          <w:rFonts w:hint="eastAsia"/>
        </w:rPr>
      </w:pPr>
      <w:r>
        <w:rPr>
          <w:rFonts w:hint="eastAsia"/>
        </w:rPr>
        <w:t>会長　　　　　　　　　　　㊞</w:t>
      </w:r>
    </w:p>
    <w:p w:rsidR="00935399" w:rsidRPr="0073117F" w:rsidRDefault="00935399" w:rsidP="00935399">
      <w:pPr>
        <w:pStyle w:val="a4"/>
        <w:rPr>
          <w:rFonts w:hint="eastAsia"/>
        </w:rPr>
      </w:pPr>
    </w:p>
    <w:p w:rsidR="00D53A96" w:rsidRDefault="006F1227" w:rsidP="007E1498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7E1498">
        <w:rPr>
          <w:rFonts w:hint="eastAsia"/>
        </w:rPr>
        <w:t xml:space="preserve">　　</w:t>
      </w:r>
      <w:r w:rsidR="00D53A96">
        <w:rPr>
          <w:rFonts w:hint="eastAsia"/>
        </w:rPr>
        <w:t>年度</w:t>
      </w:r>
      <w:r w:rsidR="003A76C0">
        <w:rPr>
          <w:rFonts w:hint="eastAsia"/>
        </w:rPr>
        <w:t>篤志寄付金地区社協事業配分（地域援助費）対象</w:t>
      </w:r>
      <w:r w:rsidR="00D53A96">
        <w:rPr>
          <w:rFonts w:hint="eastAsia"/>
        </w:rPr>
        <w:t>事業として、</w:t>
      </w:r>
      <w:r w:rsidR="00651CCA">
        <w:rPr>
          <w:rFonts w:hint="eastAsia"/>
        </w:rPr>
        <w:t>下記のとおり実施したいので申請します。なお、</w:t>
      </w:r>
      <w:r w:rsidR="007E1498">
        <w:rPr>
          <w:rFonts w:hint="eastAsia"/>
        </w:rPr>
        <w:t>「</w:t>
      </w:r>
      <w:r w:rsidR="008568B0">
        <w:rPr>
          <w:rFonts w:hint="eastAsia"/>
        </w:rPr>
        <w:t>松江市社会福祉協議会</w:t>
      </w:r>
      <w:r w:rsidR="007E1498">
        <w:rPr>
          <w:rFonts w:hint="eastAsia"/>
        </w:rPr>
        <w:t>篤志寄付金配分要綱」</w:t>
      </w:r>
      <w:r w:rsidR="0041553B">
        <w:rPr>
          <w:rFonts w:hint="eastAsia"/>
        </w:rPr>
        <w:t>及び</w:t>
      </w:r>
      <w:r w:rsidR="00EA4F93">
        <w:rPr>
          <w:rFonts w:hint="eastAsia"/>
        </w:rPr>
        <w:t>「</w:t>
      </w:r>
      <w:r w:rsidR="006B6C74">
        <w:rPr>
          <w:rFonts w:hint="eastAsia"/>
        </w:rPr>
        <w:t>松江市社会福祉協議会</w:t>
      </w:r>
      <w:r w:rsidR="00EA4F93">
        <w:rPr>
          <w:rFonts w:hint="eastAsia"/>
        </w:rPr>
        <w:t>篤志</w:t>
      </w:r>
      <w:r w:rsidR="006B6C74">
        <w:rPr>
          <w:rFonts w:hint="eastAsia"/>
        </w:rPr>
        <w:t>寄付</w:t>
      </w:r>
      <w:r w:rsidR="00EA4F93">
        <w:rPr>
          <w:rFonts w:hint="eastAsia"/>
        </w:rPr>
        <w:t>金地域援助費取扱要領」</w:t>
      </w:r>
      <w:r w:rsidR="004201CF">
        <w:rPr>
          <w:rFonts w:hint="eastAsia"/>
        </w:rPr>
        <w:t>の内容</w:t>
      </w:r>
      <w:r w:rsidR="007E1498">
        <w:rPr>
          <w:rFonts w:hint="eastAsia"/>
        </w:rPr>
        <w:t>を承知</w:t>
      </w:r>
      <w:r w:rsidR="00651CCA">
        <w:rPr>
          <w:rFonts w:hint="eastAsia"/>
        </w:rPr>
        <w:t>した</w:t>
      </w:r>
      <w:r w:rsidR="007E1498">
        <w:rPr>
          <w:rFonts w:hint="eastAsia"/>
        </w:rPr>
        <w:t>上で</w:t>
      </w:r>
      <w:r w:rsidR="00651CCA">
        <w:rPr>
          <w:rFonts w:hint="eastAsia"/>
        </w:rPr>
        <w:t>申請するものです。</w:t>
      </w:r>
    </w:p>
    <w:p w:rsidR="0041553B" w:rsidRPr="0041553B" w:rsidRDefault="0041553B" w:rsidP="007E1498">
      <w:pPr>
        <w:ind w:firstLineChars="100" w:firstLine="210"/>
        <w:rPr>
          <w:rFonts w:hint="eastAsia"/>
        </w:rPr>
      </w:pPr>
    </w:p>
    <w:p w:rsidR="00651CCA" w:rsidRDefault="00D53A96" w:rsidP="00651CC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53A96" w:rsidRDefault="00D53A96" w:rsidP="00D53A96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768"/>
        <w:gridCol w:w="1552"/>
        <w:gridCol w:w="2843"/>
      </w:tblGrid>
      <w:tr w:rsidR="00D53A96" w:rsidTr="00B86BA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39" w:type="dxa"/>
            <w:vAlign w:val="center"/>
          </w:tcPr>
          <w:p w:rsidR="00D53A96" w:rsidRDefault="00D53A96" w:rsidP="000D3F64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EA3CDC">
              <w:rPr>
                <w:rFonts w:hint="eastAsia"/>
              </w:rPr>
              <w:t>の名称</w:t>
            </w:r>
          </w:p>
        </w:tc>
        <w:tc>
          <w:tcPr>
            <w:tcW w:w="7163" w:type="dxa"/>
            <w:gridSpan w:val="3"/>
            <w:vAlign w:val="center"/>
          </w:tcPr>
          <w:p w:rsidR="00D53A96" w:rsidRPr="00431E7E" w:rsidRDefault="00D53A96" w:rsidP="00334706">
            <w:pPr>
              <w:rPr>
                <w:rFonts w:hint="eastAsia"/>
                <w:b/>
              </w:rPr>
            </w:pPr>
          </w:p>
        </w:tc>
      </w:tr>
      <w:tr w:rsidR="00D53A96" w:rsidTr="00B86BA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39" w:type="dxa"/>
            <w:vAlign w:val="center"/>
          </w:tcPr>
          <w:p w:rsidR="00D53A96" w:rsidRDefault="00D53A96" w:rsidP="0033470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163" w:type="dxa"/>
            <w:gridSpan w:val="3"/>
            <w:vAlign w:val="center"/>
          </w:tcPr>
          <w:p w:rsidR="00D53A96" w:rsidRPr="003A76C0" w:rsidRDefault="00004988" w:rsidP="003A76C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35399" w:rsidRPr="003A76C0">
              <w:rPr>
                <w:rFonts w:hint="eastAsia"/>
              </w:rPr>
              <w:t xml:space="preserve">　　</w:t>
            </w:r>
            <w:r w:rsidR="00D53A96" w:rsidRPr="003A76C0">
              <w:rPr>
                <w:rFonts w:hint="eastAsia"/>
              </w:rPr>
              <w:t>年</w:t>
            </w:r>
            <w:r w:rsidR="00935399" w:rsidRPr="003A76C0">
              <w:rPr>
                <w:rFonts w:hint="eastAsia"/>
              </w:rPr>
              <w:t xml:space="preserve">　　</w:t>
            </w:r>
            <w:r w:rsidR="00D53A96" w:rsidRPr="003A76C0">
              <w:rPr>
                <w:rFonts w:hint="eastAsia"/>
              </w:rPr>
              <w:t>月</w:t>
            </w:r>
            <w:r w:rsidR="00935399" w:rsidRPr="003A76C0">
              <w:rPr>
                <w:rFonts w:hint="eastAsia"/>
              </w:rPr>
              <w:t xml:space="preserve">　　</w:t>
            </w:r>
            <w:r w:rsidR="003A76C0" w:rsidRPr="003A76C0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935399" w:rsidRPr="003A76C0">
              <w:rPr>
                <w:rFonts w:hint="eastAsia"/>
              </w:rPr>
              <w:t xml:space="preserve">　　</w:t>
            </w:r>
            <w:r w:rsidR="00D53A96" w:rsidRPr="003A76C0">
              <w:rPr>
                <w:rFonts w:hint="eastAsia"/>
              </w:rPr>
              <w:t>年</w:t>
            </w:r>
            <w:r w:rsidR="00935399" w:rsidRPr="003A76C0">
              <w:rPr>
                <w:rFonts w:hint="eastAsia"/>
              </w:rPr>
              <w:t xml:space="preserve">　　</w:t>
            </w:r>
            <w:r w:rsidR="00D53A96" w:rsidRPr="003A76C0">
              <w:rPr>
                <w:rFonts w:hint="eastAsia"/>
              </w:rPr>
              <w:t>月</w:t>
            </w:r>
            <w:r w:rsidR="00935399" w:rsidRPr="003A76C0">
              <w:rPr>
                <w:rFonts w:hint="eastAsia"/>
              </w:rPr>
              <w:t xml:space="preserve">　　</w:t>
            </w:r>
            <w:r w:rsidR="00D53A96" w:rsidRPr="003A76C0">
              <w:rPr>
                <w:rFonts w:hint="eastAsia"/>
              </w:rPr>
              <w:t>日</w:t>
            </w:r>
            <w:r w:rsidR="003A76C0" w:rsidRPr="003A76C0">
              <w:rPr>
                <w:rFonts w:hint="eastAsia"/>
              </w:rPr>
              <w:t>まで</w:t>
            </w:r>
          </w:p>
        </w:tc>
      </w:tr>
      <w:tr w:rsidR="00D53A96" w:rsidTr="00334706">
        <w:tblPrEx>
          <w:tblCellMar>
            <w:top w:w="0" w:type="dxa"/>
            <w:bottom w:w="0" w:type="dxa"/>
          </w:tblCellMar>
        </w:tblPrEx>
        <w:tc>
          <w:tcPr>
            <w:tcW w:w="1539" w:type="dxa"/>
            <w:vAlign w:val="center"/>
          </w:tcPr>
          <w:p w:rsidR="00D53A96" w:rsidRDefault="00D53A96" w:rsidP="00334706">
            <w:pPr>
              <w:jc w:val="center"/>
              <w:rPr>
                <w:rFonts w:hint="eastAsia"/>
              </w:rPr>
            </w:pPr>
          </w:p>
          <w:p w:rsidR="00D53A96" w:rsidRDefault="00D53A96" w:rsidP="0033470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事業費総額</w:t>
            </w:r>
          </w:p>
          <w:p w:rsidR="00D53A96" w:rsidRDefault="00D53A96" w:rsidP="00334706">
            <w:pPr>
              <w:jc w:val="center"/>
              <w:rPr>
                <w:rFonts w:hint="eastAsia"/>
              </w:rPr>
            </w:pPr>
          </w:p>
        </w:tc>
        <w:tc>
          <w:tcPr>
            <w:tcW w:w="2768" w:type="dxa"/>
          </w:tcPr>
          <w:p w:rsidR="00D53A96" w:rsidRDefault="00D53A96" w:rsidP="00334706">
            <w:pPr>
              <w:rPr>
                <w:rFonts w:hint="eastAsia"/>
              </w:rPr>
            </w:pPr>
          </w:p>
          <w:p w:rsidR="00D53A96" w:rsidRPr="003A76C0" w:rsidRDefault="00D53A96" w:rsidP="00334706">
            <w:pPr>
              <w:jc w:val="right"/>
              <w:rPr>
                <w:rFonts w:hint="eastAsia"/>
              </w:rPr>
            </w:pPr>
            <w:r w:rsidRPr="003A76C0">
              <w:rPr>
                <w:rFonts w:hint="eastAsia"/>
              </w:rPr>
              <w:t>円</w:t>
            </w:r>
          </w:p>
          <w:p w:rsidR="00D53A96" w:rsidRDefault="00D53A96" w:rsidP="00334706">
            <w:pPr>
              <w:rPr>
                <w:rFonts w:hint="eastAsia"/>
              </w:rPr>
            </w:pPr>
          </w:p>
        </w:tc>
        <w:tc>
          <w:tcPr>
            <w:tcW w:w="1552" w:type="dxa"/>
            <w:vAlign w:val="center"/>
          </w:tcPr>
          <w:p w:rsidR="00D53A96" w:rsidRDefault="00D53A96" w:rsidP="00334706">
            <w:pPr>
              <w:widowControl/>
              <w:jc w:val="center"/>
            </w:pPr>
          </w:p>
          <w:p w:rsidR="00D53A96" w:rsidRDefault="00D53A96" w:rsidP="00334706">
            <w:pPr>
              <w:widowControl/>
              <w:jc w:val="center"/>
              <w:rPr>
                <w:rFonts w:hint="eastAsia"/>
              </w:rPr>
            </w:pPr>
            <w:r w:rsidRPr="00D53A96">
              <w:rPr>
                <w:rFonts w:hint="eastAsia"/>
                <w:spacing w:val="35"/>
                <w:kern w:val="0"/>
                <w:fitText w:val="1050" w:id="-190580992"/>
              </w:rPr>
              <w:t>要望金</w:t>
            </w:r>
            <w:r w:rsidRPr="00D53A96">
              <w:rPr>
                <w:rFonts w:hint="eastAsia"/>
                <w:kern w:val="0"/>
                <w:fitText w:val="1050" w:id="-190580992"/>
              </w:rPr>
              <w:t>額</w:t>
            </w:r>
          </w:p>
          <w:p w:rsidR="00D53A96" w:rsidRDefault="00D53A96" w:rsidP="00334706">
            <w:pPr>
              <w:jc w:val="center"/>
              <w:rPr>
                <w:rFonts w:hint="eastAsia"/>
              </w:rPr>
            </w:pPr>
          </w:p>
        </w:tc>
        <w:tc>
          <w:tcPr>
            <w:tcW w:w="2843" w:type="dxa"/>
          </w:tcPr>
          <w:p w:rsidR="00D53A96" w:rsidRPr="003A76C0" w:rsidRDefault="00D53A96" w:rsidP="00334706">
            <w:pPr>
              <w:widowControl/>
              <w:jc w:val="left"/>
              <w:rPr>
                <w:rFonts w:hint="eastAsia"/>
              </w:rPr>
            </w:pPr>
          </w:p>
          <w:p w:rsidR="00D53A96" w:rsidRPr="003A76C0" w:rsidRDefault="00D53A96" w:rsidP="00334706">
            <w:pPr>
              <w:widowControl/>
              <w:jc w:val="right"/>
              <w:rPr>
                <w:rFonts w:hint="eastAsia"/>
              </w:rPr>
            </w:pPr>
            <w:r w:rsidRPr="003A76C0">
              <w:rPr>
                <w:rFonts w:hint="eastAsia"/>
              </w:rPr>
              <w:t>円</w:t>
            </w:r>
          </w:p>
          <w:p w:rsidR="00D53A96" w:rsidRPr="003A76C0" w:rsidRDefault="00D53A96" w:rsidP="00334706">
            <w:pPr>
              <w:rPr>
                <w:rFonts w:hint="eastAsia"/>
              </w:rPr>
            </w:pPr>
          </w:p>
        </w:tc>
      </w:tr>
      <w:tr w:rsidR="00D53A96" w:rsidTr="00E05B21">
        <w:tblPrEx>
          <w:tblCellMar>
            <w:top w:w="0" w:type="dxa"/>
            <w:bottom w:w="0" w:type="dxa"/>
          </w:tblCellMar>
        </w:tblPrEx>
        <w:trPr>
          <w:trHeight w:val="3575"/>
        </w:trPr>
        <w:tc>
          <w:tcPr>
            <w:tcW w:w="1539" w:type="dxa"/>
            <w:vAlign w:val="center"/>
          </w:tcPr>
          <w:p w:rsidR="00D53A96" w:rsidRDefault="00D53A96" w:rsidP="003347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163" w:type="dxa"/>
            <w:gridSpan w:val="3"/>
          </w:tcPr>
          <w:p w:rsidR="00EE02BD" w:rsidRDefault="006B6D30" w:rsidP="009C3C2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424180</wp:posOffset>
                      </wp:positionV>
                      <wp:extent cx="4038600" cy="1602105"/>
                      <wp:effectExtent l="438150" t="17145" r="19050" b="1905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1602105"/>
                              </a:xfrm>
                              <a:prstGeom prst="wedgeRoundRectCallout">
                                <a:avLst>
                                  <a:gd name="adj1" fmla="val -59468"/>
                                  <a:gd name="adj2" fmla="val -3390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A03" w:rsidRDefault="00B803B3" w:rsidP="00B803B3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この欄には、</w:t>
                                  </w:r>
                                </w:p>
                                <w:p w:rsidR="00BF6A03" w:rsidRDefault="009C3C22" w:rsidP="00004988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9C3C22">
                                    <w:rPr>
                                      <w:rFonts w:ascii="HG丸ｺﾞｼｯｸM-PRO" w:eastAsia="HG丸ｺﾞｼｯｸM-PRO" w:hint="eastAsia"/>
                                    </w:rPr>
                                    <w:t>①事業の目的</w:t>
                                  </w:r>
                                  <w:r w:rsidR="0098196E"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 w:rsidRPr="009C3C22">
                                    <w:rPr>
                                      <w:rFonts w:ascii="HG丸ｺﾞｼｯｸM-PRO" w:eastAsia="HG丸ｺﾞｼｯｸM-PRO" w:hint="eastAsia"/>
                                    </w:rPr>
                                    <w:t>②</w:t>
                                  </w:r>
                                  <w:r w:rsidR="0098196E">
                                    <w:rPr>
                                      <w:rFonts w:ascii="HG丸ｺﾞｼｯｸM-PRO" w:eastAsia="HG丸ｺﾞｼｯｸM-PRO" w:hint="eastAsia"/>
                                    </w:rPr>
                                    <w:t>事業の内容、③事業の対象者</w:t>
                                  </w:r>
                                  <w:r w:rsidR="00004988"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</w:p>
                                <w:p w:rsidR="00BF6A03" w:rsidRDefault="0098196E" w:rsidP="00004988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④実施場所（予定）</w:t>
                                  </w:r>
                                  <w:r w:rsidR="00B803B3"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⑤実施日時（予定）</w:t>
                                  </w:r>
                                  <w:r w:rsidR="00B803B3"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</w:p>
                                <w:p w:rsidR="00D262E0" w:rsidRDefault="0098196E" w:rsidP="00D262E0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⑥実施頻度・回数</w:t>
                                  </w:r>
                                  <w:r w:rsidR="006C1AAD">
                                    <w:rPr>
                                      <w:rFonts w:ascii="HG丸ｺﾞｼｯｸM-PRO" w:eastAsia="HG丸ｺﾞｼｯｸM-PRO" w:hint="eastAsia"/>
                                    </w:rPr>
                                    <w:t>（予定）</w:t>
                                  </w:r>
                                  <w:r w:rsidR="00BF6A03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</w:t>
                                  </w:r>
                                  <w:r w:rsidR="00004988" w:rsidRPr="00004988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　等を記入してください。</w:t>
                                  </w:r>
                                </w:p>
                                <w:p w:rsidR="00D262E0" w:rsidRPr="00D262E0" w:rsidRDefault="00D262E0" w:rsidP="00D262E0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</w:pP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＊この欄に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上記項目を</w:t>
                                  </w: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記入されない場合は、</w:t>
                                  </w:r>
                                  <w:r w:rsidRPr="00BF5C36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事業計画書</w:t>
                                  </w: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27" type="#_x0000_t62" style="position:absolute;left:0;text-align:left;margin-left:27pt;margin-top:33.4pt;width:318pt;height:12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" adj="-2045,3476" strokecolor="#4f81bd" strokeweight="2.25pt">
                      <v:textbox inset="5.85pt,.7pt,5.85pt,.7pt">
                        <w:txbxContent>
                          <w:p w:rsidR="00BF6A03" w:rsidRDefault="00B803B3" w:rsidP="00B803B3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この欄には、</w:t>
                            </w:r>
                          </w:p>
                          <w:p w:rsidR="00BF6A03" w:rsidRDefault="009C3C22" w:rsidP="00004988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9C3C22">
                              <w:rPr>
                                <w:rFonts w:ascii="HG丸ｺﾞｼｯｸM-PRO" w:eastAsia="HG丸ｺﾞｼｯｸM-PRO" w:hint="eastAsia"/>
                              </w:rPr>
                              <w:t>①事業の目的</w:t>
                            </w:r>
                            <w:r w:rsidR="0098196E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9C3C22">
                              <w:rPr>
                                <w:rFonts w:ascii="HG丸ｺﾞｼｯｸM-PRO" w:eastAsia="HG丸ｺﾞｼｯｸM-PRO" w:hint="eastAsia"/>
                              </w:rPr>
                              <w:t>②</w:t>
                            </w:r>
                            <w:r w:rsidR="0098196E">
                              <w:rPr>
                                <w:rFonts w:ascii="HG丸ｺﾞｼｯｸM-PRO" w:eastAsia="HG丸ｺﾞｼｯｸM-PRO" w:hint="eastAsia"/>
                              </w:rPr>
                              <w:t>事業の内容、③事業の対象者</w:t>
                            </w:r>
                            <w:r w:rsidR="00004988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</w:p>
                          <w:p w:rsidR="00BF6A03" w:rsidRDefault="0098196E" w:rsidP="00004988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④実施場所（予定）</w:t>
                            </w:r>
                            <w:r w:rsidR="00B803B3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⑤実施日時（予定）</w:t>
                            </w:r>
                            <w:r w:rsidR="00B803B3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</w:p>
                          <w:p w:rsidR="00D262E0" w:rsidRDefault="0098196E" w:rsidP="00D262E0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⑥実施頻度・回数</w:t>
                            </w:r>
                            <w:r w:rsidR="006C1AAD">
                              <w:rPr>
                                <w:rFonts w:ascii="HG丸ｺﾞｼｯｸM-PRO" w:eastAsia="HG丸ｺﾞｼｯｸM-PRO" w:hint="eastAsia"/>
                              </w:rPr>
                              <w:t>（予定）</w:t>
                            </w:r>
                            <w:r w:rsidR="00BF6A03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004988" w:rsidRPr="00004988">
                              <w:rPr>
                                <w:rFonts w:ascii="HG丸ｺﾞｼｯｸM-PRO" w:eastAsia="HG丸ｺﾞｼｯｸM-PRO" w:hint="eastAsia"/>
                              </w:rPr>
                              <w:t xml:space="preserve">　等を記入してください。</w:t>
                            </w:r>
                          </w:p>
                          <w:p w:rsidR="00D262E0" w:rsidRPr="00D262E0" w:rsidRDefault="00D262E0" w:rsidP="00D262E0">
                            <w:pPr>
                              <w:ind w:leftChars="100" w:left="210"/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</w:pP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＊この欄に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上記項目を</w:t>
                            </w: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記入されない場合は、</w:t>
                            </w:r>
                            <w:r w:rsidRPr="00BF5C36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事業計画書</w:t>
                            </w: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3C22">
              <w:rPr>
                <w:rFonts w:hint="eastAsia"/>
              </w:rPr>
              <w:t xml:space="preserve">　</w:t>
            </w:r>
          </w:p>
        </w:tc>
      </w:tr>
      <w:tr w:rsidR="00D53A96" w:rsidTr="00651CCA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539" w:type="dxa"/>
            <w:vAlign w:val="center"/>
          </w:tcPr>
          <w:p w:rsidR="00D53A96" w:rsidRDefault="00D53A96" w:rsidP="003347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63" w:type="dxa"/>
            <w:gridSpan w:val="3"/>
          </w:tcPr>
          <w:p w:rsidR="00D53A96" w:rsidRDefault="00D53A96" w:rsidP="00334706">
            <w:pPr>
              <w:rPr>
                <w:rFonts w:hint="eastAsia"/>
              </w:rPr>
            </w:pPr>
          </w:p>
        </w:tc>
      </w:tr>
    </w:tbl>
    <w:p w:rsidR="00E05B21" w:rsidRPr="00A23035" w:rsidRDefault="00E05B21" w:rsidP="00E05B21">
      <w:pPr>
        <w:rPr>
          <w:rFonts w:ascii="ＭＳ 明朝" w:hAnsi="ＭＳ 明朝"/>
          <w:b/>
          <w:bCs/>
          <w:sz w:val="20"/>
        </w:rPr>
      </w:pPr>
      <w:r w:rsidRPr="004C0FBF">
        <w:rPr>
          <w:rFonts w:ascii="ＭＳ 明朝" w:hAnsi="ＭＳ 明朝" w:hint="eastAsia"/>
          <w:b/>
          <w:bCs/>
          <w:sz w:val="20"/>
        </w:rPr>
        <w:t>＜添付書類＞</w:t>
      </w:r>
      <w:r w:rsidRPr="00A23035">
        <w:rPr>
          <w:rFonts w:ascii="ＭＳ 明朝" w:hAnsi="ＭＳ 明朝" w:hint="eastAsia"/>
          <w:b/>
          <w:bCs/>
          <w:sz w:val="20"/>
        </w:rPr>
        <w:t>①前年度事業報告書②前年度事業決算書③申請年度事業計画書④申請年度収支予算書⑤配分を希望する事業単独の事業計画書⑥配分を希望する事業単独の収支予算書</w:t>
      </w:r>
    </w:p>
    <w:p w:rsidR="005D6DE6" w:rsidRDefault="005D6DE6" w:rsidP="005D6DE6">
      <w:pPr>
        <w:jc w:val="left"/>
        <w:rPr>
          <w:rFonts w:hint="eastAsia"/>
        </w:rPr>
      </w:pPr>
      <w:r>
        <w:rPr>
          <w:rFonts w:hint="eastAsia"/>
        </w:rPr>
        <w:lastRenderedPageBreak/>
        <w:t>（様式第２号）</w:t>
      </w:r>
    </w:p>
    <w:p w:rsidR="005D6DE6" w:rsidRDefault="006B6D30" w:rsidP="005D6DE6">
      <w:pPr>
        <w:jc w:val="right"/>
        <w:rPr>
          <w:rFonts w:hint="eastAsia"/>
          <w:bCs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-110490</wp:posOffset>
                </wp:positionV>
                <wp:extent cx="1076325" cy="333375"/>
                <wp:effectExtent l="19050" t="19050" r="190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6DE6" w:rsidRPr="00E06090" w:rsidRDefault="005D6DE6" w:rsidP="005D6DE6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</w:rPr>
                            </w:pPr>
                            <w:r w:rsidRPr="00E06090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165.45pt;margin-top:-8.7pt;width:84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" fillcolor="#4f81bd" strokecolor="#0070c0" strokeweight="3pt">
                <v:shadow color="#243f60" opacity=".5" offset="1pt"/>
                <v:textbox inset="5.85pt,.7pt,5.85pt,.7pt">
                  <w:txbxContent>
                    <w:p w:rsidR="005D6DE6" w:rsidRPr="00E06090" w:rsidRDefault="005D6DE6" w:rsidP="005D6DE6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</w:rPr>
                      </w:pPr>
                      <w:r w:rsidRPr="00E06090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004988">
        <w:rPr>
          <w:rFonts w:hint="eastAsia"/>
        </w:rPr>
        <w:t>令和</w:t>
      </w:r>
      <w:r w:rsidR="005D6DE6">
        <w:rPr>
          <w:rFonts w:hint="eastAsia"/>
        </w:rPr>
        <w:t xml:space="preserve">　　年　　月　　日</w:t>
      </w:r>
    </w:p>
    <w:p w:rsidR="005D6DE6" w:rsidRDefault="005D6DE6" w:rsidP="005D6DE6">
      <w:pPr>
        <w:jc w:val="center"/>
        <w:rPr>
          <w:rFonts w:hint="eastAsia"/>
          <w:bCs/>
          <w:sz w:val="24"/>
        </w:rPr>
      </w:pPr>
    </w:p>
    <w:p w:rsidR="005D6DE6" w:rsidRDefault="005D6DE6" w:rsidP="005D6DE6">
      <w:pPr>
        <w:jc w:val="center"/>
        <w:rPr>
          <w:rFonts w:hint="eastAsia"/>
        </w:rPr>
      </w:pPr>
      <w:r>
        <w:rPr>
          <w:rFonts w:hint="eastAsia"/>
          <w:bCs/>
          <w:sz w:val="24"/>
        </w:rPr>
        <w:t>配分金交付請求</w:t>
      </w:r>
      <w:r w:rsidRPr="0041553B">
        <w:rPr>
          <w:rFonts w:hint="eastAsia"/>
          <w:bCs/>
          <w:sz w:val="24"/>
        </w:rPr>
        <w:t>書</w:t>
      </w:r>
    </w:p>
    <w:p w:rsidR="005D6DE6" w:rsidRDefault="005D6DE6" w:rsidP="005D6DE6">
      <w:pPr>
        <w:jc w:val="center"/>
        <w:rPr>
          <w:rFonts w:hint="eastAsia"/>
        </w:rPr>
      </w:pPr>
    </w:p>
    <w:p w:rsidR="005D6DE6" w:rsidRDefault="005D6DE6" w:rsidP="005D6DE6">
      <w:pPr>
        <w:rPr>
          <w:rFonts w:hint="eastAsia"/>
        </w:rPr>
      </w:pPr>
      <w:r>
        <w:rPr>
          <w:rFonts w:hint="eastAsia"/>
        </w:rPr>
        <w:t>社会福祉法人　松江市社会福祉協議会</w:t>
      </w:r>
    </w:p>
    <w:p w:rsidR="00E05B21" w:rsidRPr="004B5E0E" w:rsidRDefault="00E05B21" w:rsidP="00E05B21">
      <w:pPr>
        <w:ind w:firstLineChars="200" w:firstLine="42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5D6DE6" w:rsidRDefault="005D6DE6" w:rsidP="005D6DE6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Pr="00DD7989">
        <w:rPr>
          <w:rFonts w:hint="eastAsia"/>
          <w:u w:val="single"/>
        </w:rPr>
        <w:t xml:space="preserve">　　　　　</w:t>
      </w:r>
      <w:r>
        <w:rPr>
          <w:rFonts w:hint="eastAsia"/>
        </w:rPr>
        <w:t>地区社会福祉協議会</w:t>
      </w:r>
    </w:p>
    <w:p w:rsidR="005D6DE6" w:rsidRDefault="005D6DE6" w:rsidP="005D6DE6">
      <w:pPr>
        <w:jc w:val="right"/>
        <w:rPr>
          <w:rFonts w:hint="eastAsia"/>
        </w:rPr>
      </w:pPr>
      <w:r>
        <w:rPr>
          <w:rFonts w:hint="eastAsia"/>
        </w:rPr>
        <w:t>会長　　　　　　　　　　　㊞</w:t>
      </w:r>
    </w:p>
    <w:p w:rsidR="005D6DE6" w:rsidRDefault="005D6DE6" w:rsidP="005D6DE6">
      <w:pPr>
        <w:ind w:firstLineChars="100" w:firstLine="210"/>
        <w:rPr>
          <w:rFonts w:hint="eastAsia"/>
        </w:rPr>
      </w:pPr>
    </w:p>
    <w:p w:rsidR="005D6DE6" w:rsidRDefault="006F1227" w:rsidP="005D6DE6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5D6DE6">
        <w:rPr>
          <w:rFonts w:hint="eastAsia"/>
        </w:rPr>
        <w:t xml:space="preserve">　　年度篤志寄付金配分金として、下記のとおり請求します。</w:t>
      </w:r>
    </w:p>
    <w:p w:rsidR="005D6DE6" w:rsidRPr="00D3623D" w:rsidRDefault="005D6DE6" w:rsidP="005D6DE6">
      <w:pPr>
        <w:ind w:firstLineChars="100" w:firstLine="210"/>
        <w:rPr>
          <w:rFonts w:hint="eastAsia"/>
        </w:rPr>
      </w:pPr>
    </w:p>
    <w:p w:rsidR="005D6DE6" w:rsidRDefault="005D6DE6" w:rsidP="005D6DE6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5D6DE6" w:rsidTr="0090488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5D6DE6" w:rsidRDefault="005D6DE6" w:rsidP="009048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配分金の名称</w:t>
            </w:r>
          </w:p>
        </w:tc>
        <w:tc>
          <w:tcPr>
            <w:tcW w:w="6263" w:type="dxa"/>
            <w:vAlign w:val="center"/>
          </w:tcPr>
          <w:p w:rsidR="005D6DE6" w:rsidRDefault="00E05B21" w:rsidP="0090488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 w:rsidRPr="004B5E0E">
              <w:rPr>
                <w:rFonts w:ascii="ＭＳ 明朝" w:hAnsi="ＭＳ 明朝" w:hint="eastAsia"/>
              </w:rPr>
              <w:t xml:space="preserve">篤志寄付金配分金　</w:t>
            </w:r>
            <w:r w:rsidRPr="00A23035">
              <w:rPr>
                <w:rFonts w:ascii="ＭＳ 明朝" w:hAnsi="ＭＳ 明朝" w:hint="eastAsia"/>
              </w:rPr>
              <w:t>⑨地区社協事業配分（地</w:t>
            </w:r>
            <w:r w:rsidRPr="004B5E0E">
              <w:rPr>
                <w:rFonts w:ascii="ＭＳ 明朝" w:hAnsi="ＭＳ 明朝" w:hint="eastAsia"/>
              </w:rPr>
              <w:t>域援助費）</w:t>
            </w:r>
          </w:p>
        </w:tc>
      </w:tr>
      <w:tr w:rsidR="005D6DE6" w:rsidTr="0090488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5D6DE6" w:rsidRDefault="005D6DE6" w:rsidP="009048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配分対象事業の名称</w:t>
            </w:r>
          </w:p>
        </w:tc>
        <w:tc>
          <w:tcPr>
            <w:tcW w:w="6263" w:type="dxa"/>
            <w:vAlign w:val="center"/>
          </w:tcPr>
          <w:p w:rsidR="005D6DE6" w:rsidRDefault="006B6D30" w:rsidP="0090488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40005</wp:posOffset>
                      </wp:positionV>
                      <wp:extent cx="2356485" cy="607060"/>
                      <wp:effectExtent l="442595" t="14605" r="20320" b="140335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6485" cy="607060"/>
                              </a:xfrm>
                              <a:prstGeom prst="wedgeRoundRectCallout">
                                <a:avLst>
                                  <a:gd name="adj1" fmla="val -64606"/>
                                  <a:gd name="adj2" fmla="val 605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AE4" w:rsidRPr="00CC3AE4" w:rsidRDefault="00CC3AE4" w:rsidP="00CC3AE4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CC3AE4">
                                    <w:rPr>
                                      <w:rFonts w:ascii="HG丸ｺﾞｼｯｸM-PRO" w:eastAsia="HG丸ｺﾞｼｯｸM-PRO" w:hint="eastAsia"/>
                                    </w:rPr>
                                    <w:t>配分決定通知書の日付を記入してください。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9" type="#_x0000_t62" style="position:absolute;left:0;text-align:left;margin-left:157.85pt;margin-top:3.15pt;width:185.5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" adj="-3155,23882" strokecolor="#4f81bd" strokeweight="2.25pt">
                      <v:textbox inset="5.85pt,.7pt,5.85pt,.7pt">
                        <w:txbxContent>
                          <w:p w:rsidR="00CC3AE4" w:rsidRPr="00CC3AE4" w:rsidRDefault="00CC3AE4" w:rsidP="00CC3AE4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CC3AE4">
                              <w:rPr>
                                <w:rFonts w:ascii="HG丸ｺﾞｼｯｸM-PRO" w:eastAsia="HG丸ｺﾞｼｯｸM-PRO" w:hint="eastAsia"/>
                              </w:rPr>
                              <w:t>配分決定通知書の日付を記入してください。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6DE6" w:rsidTr="0090488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5D6DE6" w:rsidRDefault="005D6DE6" w:rsidP="00904885">
            <w:pPr>
              <w:jc w:val="center"/>
              <w:rPr>
                <w:rFonts w:hint="eastAsia"/>
              </w:rPr>
            </w:pPr>
            <w:r w:rsidRPr="005D6DE6">
              <w:rPr>
                <w:rFonts w:hint="eastAsia"/>
                <w:spacing w:val="17"/>
                <w:kern w:val="0"/>
                <w:fitText w:val="1680" w:id="348823552"/>
              </w:rPr>
              <w:t>配分決定年月</w:t>
            </w:r>
            <w:r w:rsidRPr="005D6DE6">
              <w:rPr>
                <w:rFonts w:hint="eastAsia"/>
                <w:spacing w:val="3"/>
                <w:kern w:val="0"/>
                <w:fitText w:val="1680" w:id="348823552"/>
              </w:rPr>
              <w:t>日</w:t>
            </w:r>
          </w:p>
        </w:tc>
        <w:tc>
          <w:tcPr>
            <w:tcW w:w="6263" w:type="dxa"/>
            <w:vAlign w:val="center"/>
          </w:tcPr>
          <w:p w:rsidR="005D6DE6" w:rsidRDefault="00004988" w:rsidP="009048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D6DE6">
              <w:rPr>
                <w:rFonts w:hint="eastAsia"/>
              </w:rPr>
              <w:t xml:space="preserve">　　　年　　　月　　　日</w:t>
            </w:r>
          </w:p>
        </w:tc>
      </w:tr>
      <w:tr w:rsidR="005D6DE6" w:rsidTr="00904885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439" w:type="dxa"/>
            <w:vAlign w:val="center"/>
          </w:tcPr>
          <w:p w:rsidR="005D6DE6" w:rsidRDefault="005D6DE6" w:rsidP="00904885">
            <w:pPr>
              <w:jc w:val="center"/>
              <w:rPr>
                <w:rFonts w:hint="eastAsia"/>
              </w:rPr>
            </w:pPr>
            <w:r w:rsidRPr="005D6DE6">
              <w:rPr>
                <w:rFonts w:hint="eastAsia"/>
                <w:spacing w:val="79"/>
                <w:kern w:val="0"/>
                <w:fitText w:val="1680" w:id="348823553"/>
              </w:rPr>
              <w:t>配分決定</w:t>
            </w:r>
            <w:r w:rsidRPr="005D6DE6">
              <w:rPr>
                <w:rFonts w:hint="eastAsia"/>
                <w:kern w:val="0"/>
                <w:fitText w:val="1680" w:id="348823553"/>
              </w:rPr>
              <w:t>額</w:t>
            </w:r>
          </w:p>
        </w:tc>
        <w:tc>
          <w:tcPr>
            <w:tcW w:w="6263" w:type="dxa"/>
            <w:vAlign w:val="center"/>
          </w:tcPr>
          <w:p w:rsidR="005D6DE6" w:rsidRDefault="005D6DE6" w:rsidP="00904885">
            <w:pPr>
              <w:pStyle w:val="a5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D6DE6" w:rsidTr="00904885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439" w:type="dxa"/>
            <w:vAlign w:val="center"/>
          </w:tcPr>
          <w:p w:rsidR="005D6DE6" w:rsidRDefault="005D6DE6" w:rsidP="00904885">
            <w:pPr>
              <w:jc w:val="center"/>
              <w:rPr>
                <w:rFonts w:hint="eastAsia"/>
              </w:rPr>
            </w:pPr>
            <w:r w:rsidRPr="005D6DE6">
              <w:rPr>
                <w:rFonts w:hint="eastAsia"/>
                <w:spacing w:val="140"/>
                <w:kern w:val="0"/>
                <w:fitText w:val="1680" w:id="348823554"/>
              </w:rPr>
              <w:t>既配分</w:t>
            </w:r>
            <w:r w:rsidRPr="005D6DE6">
              <w:rPr>
                <w:rFonts w:hint="eastAsia"/>
                <w:kern w:val="0"/>
                <w:fitText w:val="1680" w:id="348823554"/>
              </w:rPr>
              <w:t>額</w:t>
            </w:r>
          </w:p>
        </w:tc>
        <w:tc>
          <w:tcPr>
            <w:tcW w:w="6263" w:type="dxa"/>
            <w:vAlign w:val="center"/>
          </w:tcPr>
          <w:p w:rsidR="005D6DE6" w:rsidRDefault="005D6DE6" w:rsidP="00904885">
            <w:pPr>
              <w:pStyle w:val="a5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D6DE6" w:rsidTr="00904885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2439" w:type="dxa"/>
            <w:vAlign w:val="center"/>
          </w:tcPr>
          <w:p w:rsidR="005D6DE6" w:rsidRDefault="005D6DE6" w:rsidP="00904885">
            <w:pPr>
              <w:jc w:val="center"/>
              <w:rPr>
                <w:rFonts w:hint="eastAsia"/>
              </w:rPr>
            </w:pPr>
            <w:r w:rsidRPr="005D6DE6">
              <w:rPr>
                <w:rFonts w:hint="eastAsia"/>
                <w:spacing w:val="79"/>
                <w:kern w:val="0"/>
                <w:fitText w:val="1680" w:id="348823555"/>
              </w:rPr>
              <w:t>今回請求</w:t>
            </w:r>
            <w:r w:rsidRPr="005D6DE6">
              <w:rPr>
                <w:rFonts w:hint="eastAsia"/>
                <w:kern w:val="0"/>
                <w:fitText w:val="1680" w:id="348823555"/>
              </w:rPr>
              <w:t>額</w:t>
            </w:r>
          </w:p>
        </w:tc>
        <w:tc>
          <w:tcPr>
            <w:tcW w:w="6263" w:type="dxa"/>
            <w:vAlign w:val="center"/>
          </w:tcPr>
          <w:p w:rsidR="005D6DE6" w:rsidRDefault="005D6DE6" w:rsidP="00904885">
            <w:pPr>
              <w:pStyle w:val="a5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D6DE6" w:rsidTr="00904885">
        <w:tblPrEx>
          <w:tblCellMar>
            <w:top w:w="0" w:type="dxa"/>
            <w:bottom w:w="0" w:type="dxa"/>
          </w:tblCellMar>
        </w:tblPrEx>
        <w:trPr>
          <w:cantSplit/>
          <w:trHeight w:val="3416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5D6DE6" w:rsidRDefault="005D6DE6" w:rsidP="00904885">
            <w:pPr>
              <w:jc w:val="center"/>
              <w:rPr>
                <w:rFonts w:hint="eastAsia"/>
              </w:rPr>
            </w:pPr>
            <w:r w:rsidRPr="00905E94">
              <w:rPr>
                <w:rFonts w:hint="eastAsia"/>
                <w:spacing w:val="140"/>
                <w:kern w:val="0"/>
                <w:fitText w:val="1680" w:id="348823556"/>
              </w:rPr>
              <w:t>進捗状</w:t>
            </w:r>
            <w:r w:rsidRPr="00905E94">
              <w:rPr>
                <w:rFonts w:hint="eastAsia"/>
                <w:kern w:val="0"/>
                <w:fitText w:val="1680" w:id="348823556"/>
              </w:rPr>
              <w:t>況</w:t>
            </w:r>
          </w:p>
        </w:tc>
        <w:tc>
          <w:tcPr>
            <w:tcW w:w="6263" w:type="dxa"/>
            <w:tcBorders>
              <w:bottom w:val="single" w:sz="4" w:space="0" w:color="auto"/>
            </w:tcBorders>
          </w:tcPr>
          <w:p w:rsidR="005D6DE6" w:rsidRDefault="006B6D30" w:rsidP="009048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79375</wp:posOffset>
                      </wp:positionV>
                      <wp:extent cx="3894455" cy="1619250"/>
                      <wp:effectExtent l="19050" t="314325" r="20320" b="19050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4455" cy="1619250"/>
                              </a:xfrm>
                              <a:prstGeom prst="wedgeRoundRectCallout">
                                <a:avLst>
                                  <a:gd name="adj1" fmla="val -1213"/>
                                  <a:gd name="adj2" fmla="val -665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15F8" w:rsidRDefault="00CC3AE4" w:rsidP="00CC3AE4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原則として、</w:t>
                                  </w:r>
                                  <w:r w:rsidR="001015F8">
                                    <w:rPr>
                                      <w:rFonts w:ascii="HG丸ｺﾞｼｯｸM-PRO" w:eastAsia="HG丸ｺﾞｼｯｸM-PRO" w:hint="eastAsia"/>
                                    </w:rPr>
                                    <w:t>配分金は2回に分けて請求してください。</w:t>
                                  </w:r>
                                </w:p>
                                <w:p w:rsidR="00CC3AE4" w:rsidRDefault="001015F8" w:rsidP="00CC3AE4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1回目は、</w:t>
                                  </w:r>
                                  <w:r w:rsidR="00CC3AE4" w:rsidRPr="00CC3AE4">
                                    <w:rPr>
                                      <w:rFonts w:ascii="HG丸ｺﾞｼｯｸM-PRO" w:eastAsia="HG丸ｺﾞｼｯｸM-PRO" w:hint="eastAsia"/>
                                    </w:rPr>
                                    <w:t>配分決定通知書</w:t>
                                  </w:r>
                                  <w:r w:rsidR="00CC3AE4">
                                    <w:rPr>
                                      <w:rFonts w:ascii="HG丸ｺﾞｼｯｸM-PRO" w:eastAsia="HG丸ｺﾞｼｯｸM-PRO" w:hint="eastAsia"/>
                                    </w:rPr>
                                    <w:t>に記載された「第1回送金予定額」を</w:t>
                                  </w:r>
                                  <w:r w:rsidR="00905E94">
                                    <w:rPr>
                                      <w:rFonts w:ascii="HG丸ｺﾞｼｯｸM-PRO" w:eastAsia="HG丸ｺﾞｼｯｸM-PRO" w:hint="eastAsia"/>
                                    </w:rPr>
                                    <w:t>記入してください。</w:t>
                                  </w:r>
                                </w:p>
                                <w:p w:rsidR="00905E94" w:rsidRPr="00CC3AE4" w:rsidRDefault="00905E94" w:rsidP="00905E94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2回目は、「第2回送金予定額」を記入してください。ただし、</w:t>
                                  </w:r>
                                  <w:r w:rsidRPr="00823BB6">
                                    <w:rPr>
                                      <w:rFonts w:ascii="HG丸ｺﾞｼｯｸM-PRO" w:eastAsia="HG丸ｺﾞｼｯｸM-PRO" w:hint="eastAsia"/>
                                    </w:rPr>
                                    <w:t>実績額が配分決定額よりも少なかった場合は、その分を減額して請求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0" type="#_x0000_t62" style="position:absolute;left:0;text-align:left;margin-left:8.25pt;margin-top:6.25pt;width:306.6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" adj="10538,-3566" strokecolor="#4f81bd" strokeweight="2.25pt">
                      <v:textbox inset="5.85pt,.7pt,5.85pt,.7pt">
                        <w:txbxContent>
                          <w:p w:rsidR="001015F8" w:rsidRDefault="00CC3AE4" w:rsidP="00CC3AE4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原則として、</w:t>
                            </w:r>
                            <w:r w:rsidR="001015F8">
                              <w:rPr>
                                <w:rFonts w:ascii="HG丸ｺﾞｼｯｸM-PRO" w:eastAsia="HG丸ｺﾞｼｯｸM-PRO" w:hint="eastAsia"/>
                              </w:rPr>
                              <w:t>配分金は2回に分けて請求してください。</w:t>
                            </w:r>
                          </w:p>
                          <w:p w:rsidR="00CC3AE4" w:rsidRDefault="001015F8" w:rsidP="00CC3AE4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1回目は、</w:t>
                            </w:r>
                            <w:r w:rsidR="00CC3AE4" w:rsidRPr="00CC3AE4">
                              <w:rPr>
                                <w:rFonts w:ascii="HG丸ｺﾞｼｯｸM-PRO" w:eastAsia="HG丸ｺﾞｼｯｸM-PRO" w:hint="eastAsia"/>
                              </w:rPr>
                              <w:t>配分決定通知書</w:t>
                            </w:r>
                            <w:r w:rsidR="00CC3AE4">
                              <w:rPr>
                                <w:rFonts w:ascii="HG丸ｺﾞｼｯｸM-PRO" w:eastAsia="HG丸ｺﾞｼｯｸM-PRO" w:hint="eastAsia"/>
                              </w:rPr>
                              <w:t>に記載された「第1回送金予定額」を</w:t>
                            </w:r>
                            <w:r w:rsidR="00905E94">
                              <w:rPr>
                                <w:rFonts w:ascii="HG丸ｺﾞｼｯｸM-PRO" w:eastAsia="HG丸ｺﾞｼｯｸM-PRO" w:hint="eastAsia"/>
                              </w:rPr>
                              <w:t>記入してください。</w:t>
                            </w:r>
                          </w:p>
                          <w:p w:rsidR="00905E94" w:rsidRPr="00CC3AE4" w:rsidRDefault="00905E94" w:rsidP="00905E94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2回目は、「第2回送金予定額」を記入してください。ただし、</w:t>
                            </w:r>
                            <w:r w:rsidRPr="00823BB6">
                              <w:rPr>
                                <w:rFonts w:ascii="HG丸ｺﾞｼｯｸM-PRO" w:eastAsia="HG丸ｺﾞｼｯｸM-PRO" w:hint="eastAsia"/>
                              </w:rPr>
                              <w:t>実績額が配分決定額よりも少なかった場合は、その分を減額して請求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D6DE6" w:rsidRDefault="005D6DE6" w:rsidP="005D6DE6">
      <w:pPr>
        <w:rPr>
          <w:rFonts w:hint="eastAsia"/>
        </w:rPr>
      </w:pPr>
    </w:p>
    <w:p w:rsidR="00666D63" w:rsidRDefault="006B6D30" w:rsidP="00666D63">
      <w:pPr>
        <w:jc w:val="lef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89535</wp:posOffset>
                </wp:positionV>
                <wp:extent cx="1076325" cy="333375"/>
                <wp:effectExtent l="19050" t="19050" r="19050" b="1905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AA2" w:rsidRPr="00226AA2" w:rsidRDefault="00226AA2" w:rsidP="00226AA2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</w:rPr>
                            </w:pPr>
                            <w:r w:rsidRPr="00226AA2">
                              <w:rPr>
                                <w:rFonts w:ascii="HG丸ｺﾞｼｯｸM-PRO" w:eastAsia="HG丸ｺﾞｼｯｸM-PRO" w:hint="eastAsia"/>
                                <w:color w:val="FFFFFF"/>
                                <w:sz w:val="24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166.2pt;margin-top:7.05pt;width:84.7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" fillcolor="#4f81bd" strokecolor="#0070c0" strokeweight="3pt">
                <v:shadow color="#243f60" opacity=".5" offset="1pt"/>
                <v:textbox inset="5.85pt,.7pt,5.85pt,.7pt">
                  <w:txbxContent>
                    <w:p w:rsidR="00226AA2" w:rsidRPr="00226AA2" w:rsidRDefault="00226AA2" w:rsidP="00226AA2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</w:rPr>
                      </w:pPr>
                      <w:r w:rsidRPr="00226AA2">
                        <w:rPr>
                          <w:rFonts w:ascii="HG丸ｺﾞｼｯｸM-PRO" w:eastAsia="HG丸ｺﾞｼｯｸM-PRO" w:hint="eastAsia"/>
                          <w:color w:val="FFFFFF"/>
                          <w:sz w:val="24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666D63">
        <w:rPr>
          <w:rFonts w:hint="eastAsia"/>
          <w:sz w:val="22"/>
          <w:szCs w:val="22"/>
        </w:rPr>
        <w:t>（様式第３号）</w:t>
      </w:r>
    </w:p>
    <w:p w:rsidR="00666D63" w:rsidRDefault="00004988" w:rsidP="00666D63">
      <w:pPr>
        <w:jc w:val="right"/>
        <w:rPr>
          <w:rFonts w:hint="eastAsia"/>
          <w:bCs/>
          <w:kern w:val="0"/>
          <w:sz w:val="24"/>
        </w:rPr>
      </w:pPr>
      <w:r>
        <w:rPr>
          <w:rFonts w:hint="eastAsia"/>
        </w:rPr>
        <w:t>令和</w:t>
      </w:r>
      <w:r w:rsidR="00666D63">
        <w:rPr>
          <w:rFonts w:hint="eastAsia"/>
          <w:sz w:val="22"/>
          <w:szCs w:val="22"/>
        </w:rPr>
        <w:t xml:space="preserve">　　</w:t>
      </w:r>
      <w:r w:rsidR="00666D63" w:rsidRPr="00AF31E1">
        <w:rPr>
          <w:rFonts w:hint="eastAsia"/>
          <w:sz w:val="22"/>
          <w:szCs w:val="22"/>
        </w:rPr>
        <w:t>年</w:t>
      </w:r>
      <w:r w:rsidR="00666D63">
        <w:rPr>
          <w:rFonts w:hint="eastAsia"/>
          <w:sz w:val="22"/>
          <w:szCs w:val="22"/>
        </w:rPr>
        <w:t xml:space="preserve">　　</w:t>
      </w:r>
      <w:r w:rsidR="00666D63" w:rsidRPr="00AF31E1">
        <w:rPr>
          <w:rFonts w:hint="eastAsia"/>
          <w:sz w:val="22"/>
          <w:szCs w:val="22"/>
        </w:rPr>
        <w:t>月　　日</w:t>
      </w:r>
    </w:p>
    <w:p w:rsidR="00666D63" w:rsidRDefault="00666D63" w:rsidP="00666D63">
      <w:pPr>
        <w:jc w:val="center"/>
        <w:rPr>
          <w:rFonts w:hint="eastAsia"/>
        </w:rPr>
      </w:pPr>
      <w:r w:rsidRPr="00301EFD">
        <w:rPr>
          <w:rFonts w:hint="eastAsia"/>
          <w:bCs/>
          <w:kern w:val="0"/>
          <w:sz w:val="24"/>
        </w:rPr>
        <w:t>実績報告書</w:t>
      </w:r>
    </w:p>
    <w:p w:rsidR="00666D63" w:rsidRPr="00AF31E1" w:rsidRDefault="00666D63" w:rsidP="00666D63">
      <w:pPr>
        <w:jc w:val="right"/>
        <w:rPr>
          <w:rFonts w:hint="eastAsia"/>
          <w:sz w:val="22"/>
          <w:szCs w:val="22"/>
        </w:rPr>
      </w:pPr>
    </w:p>
    <w:p w:rsidR="00666D63" w:rsidRDefault="00666D63" w:rsidP="00666D63">
      <w:pPr>
        <w:rPr>
          <w:rFonts w:hint="eastAsia"/>
        </w:rPr>
      </w:pPr>
      <w:r>
        <w:rPr>
          <w:rFonts w:hint="eastAsia"/>
        </w:rPr>
        <w:t>社会福祉法人　松江市社会福祉協議会</w:t>
      </w:r>
    </w:p>
    <w:p w:rsidR="00E05B21" w:rsidRPr="004B5E0E" w:rsidRDefault="00E05B21" w:rsidP="00E05B21">
      <w:pPr>
        <w:ind w:firstLineChars="200" w:firstLine="420"/>
        <w:rPr>
          <w:rFonts w:ascii="ＭＳ 明朝" w:hAnsi="ＭＳ 明朝" w:hint="eastAsia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666D63" w:rsidRDefault="00666D63" w:rsidP="00666D63">
      <w:pPr>
        <w:jc w:val="right"/>
        <w:rPr>
          <w:rFonts w:hint="eastAsia"/>
        </w:rPr>
      </w:pPr>
      <w:r w:rsidRPr="00DD7989">
        <w:rPr>
          <w:rFonts w:hint="eastAsia"/>
          <w:u w:val="single"/>
        </w:rPr>
        <w:t xml:space="preserve">　　　　　</w:t>
      </w:r>
      <w:r>
        <w:rPr>
          <w:rFonts w:hint="eastAsia"/>
        </w:rPr>
        <w:t>地区社会福祉協議会</w:t>
      </w:r>
    </w:p>
    <w:p w:rsidR="00666D63" w:rsidRDefault="00666D63" w:rsidP="00666D63">
      <w:pPr>
        <w:jc w:val="right"/>
        <w:rPr>
          <w:rFonts w:hint="eastAsia"/>
        </w:rPr>
      </w:pPr>
      <w:r>
        <w:rPr>
          <w:rFonts w:hint="eastAsia"/>
        </w:rPr>
        <w:t>会長　　　　　　　　　　　㊞</w:t>
      </w:r>
    </w:p>
    <w:p w:rsidR="00666D63" w:rsidRPr="00E46D74" w:rsidRDefault="00666D63" w:rsidP="00666D63">
      <w:pPr>
        <w:rPr>
          <w:rFonts w:hint="eastAsia"/>
          <w:sz w:val="22"/>
          <w:szCs w:val="22"/>
        </w:rPr>
      </w:pPr>
    </w:p>
    <w:p w:rsidR="00666D63" w:rsidRDefault="006F1227" w:rsidP="00666D6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66D63">
        <w:rPr>
          <w:rFonts w:hint="eastAsia"/>
          <w:sz w:val="22"/>
          <w:szCs w:val="22"/>
        </w:rPr>
        <w:t xml:space="preserve">　　</w:t>
      </w:r>
      <w:r w:rsidR="00666D63" w:rsidRPr="00AF31E1">
        <w:rPr>
          <w:rFonts w:hint="eastAsia"/>
          <w:sz w:val="22"/>
          <w:szCs w:val="22"/>
        </w:rPr>
        <w:t>年度</w:t>
      </w:r>
      <w:r w:rsidR="00666D63">
        <w:rPr>
          <w:rFonts w:hint="eastAsia"/>
          <w:sz w:val="22"/>
          <w:szCs w:val="22"/>
        </w:rPr>
        <w:t>篤志寄付金配分対象</w:t>
      </w:r>
      <w:r w:rsidR="00666D63" w:rsidRPr="00AF31E1">
        <w:rPr>
          <w:rFonts w:hint="eastAsia"/>
          <w:sz w:val="22"/>
          <w:szCs w:val="22"/>
        </w:rPr>
        <w:t>事業</w:t>
      </w:r>
      <w:r w:rsidR="00666D63">
        <w:rPr>
          <w:rFonts w:hint="eastAsia"/>
          <w:sz w:val="22"/>
          <w:szCs w:val="22"/>
        </w:rPr>
        <w:t>が完了したので、</w:t>
      </w:r>
      <w:r w:rsidR="00666D63" w:rsidRPr="00AF31E1">
        <w:rPr>
          <w:rFonts w:hint="eastAsia"/>
          <w:sz w:val="22"/>
          <w:szCs w:val="22"/>
        </w:rPr>
        <w:t>下記のとおり報告します。</w:t>
      </w:r>
    </w:p>
    <w:p w:rsidR="00666D63" w:rsidRPr="00301EFD" w:rsidRDefault="00666D63" w:rsidP="00666D63">
      <w:pPr>
        <w:rPr>
          <w:rFonts w:hint="eastAsia"/>
          <w:sz w:val="22"/>
          <w:szCs w:val="22"/>
        </w:rPr>
      </w:pPr>
    </w:p>
    <w:p w:rsidR="00666D63" w:rsidRPr="00AF31E1" w:rsidRDefault="00666D63" w:rsidP="00666D63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666D63" w:rsidRPr="00AF31E1" w:rsidTr="0015529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39" w:type="dxa"/>
            <w:vAlign w:val="center"/>
          </w:tcPr>
          <w:p w:rsidR="00666D63" w:rsidRPr="00DD3A29" w:rsidRDefault="00666D63" w:rsidP="0015529B">
            <w:pPr>
              <w:spacing w:line="480" w:lineRule="auto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  <w:vAlign w:val="center"/>
          </w:tcPr>
          <w:p w:rsidR="00666D63" w:rsidRPr="00AF31E1" w:rsidRDefault="00E05B21" w:rsidP="0015529B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4B5E0E">
              <w:rPr>
                <w:rFonts w:ascii="ＭＳ 明朝" w:hAnsi="ＭＳ 明朝" w:hint="eastAsia"/>
                <w:sz w:val="22"/>
                <w:szCs w:val="22"/>
              </w:rPr>
              <w:t>篤志寄付金配</w:t>
            </w:r>
            <w:r w:rsidRPr="00A23035">
              <w:rPr>
                <w:rFonts w:ascii="ＭＳ 明朝" w:hAnsi="ＭＳ 明朝" w:hint="eastAsia"/>
                <w:sz w:val="22"/>
                <w:szCs w:val="22"/>
              </w:rPr>
              <w:t>分金　⑨地区社協事業配分（地域援助費</w:t>
            </w:r>
            <w:r w:rsidRPr="004B5E0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66D63" w:rsidRPr="00AF31E1" w:rsidTr="0015529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39" w:type="dxa"/>
            <w:vAlign w:val="center"/>
          </w:tcPr>
          <w:p w:rsidR="00666D63" w:rsidRPr="00AF31E1" w:rsidRDefault="00666D63" w:rsidP="0015529B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666D63">
              <w:rPr>
                <w:rFonts w:hint="eastAsia"/>
                <w:spacing w:val="255"/>
                <w:kern w:val="0"/>
                <w:sz w:val="22"/>
                <w:szCs w:val="22"/>
                <w:fitText w:val="1680" w:id="79481349"/>
              </w:rPr>
              <w:t>事業</w:t>
            </w:r>
            <w:r w:rsidRPr="00666D63">
              <w:rPr>
                <w:rFonts w:hint="eastAsia"/>
                <w:kern w:val="0"/>
                <w:sz w:val="22"/>
                <w:szCs w:val="22"/>
                <w:fitText w:val="1680" w:id="79481349"/>
              </w:rPr>
              <w:t>名</w:t>
            </w:r>
          </w:p>
        </w:tc>
        <w:tc>
          <w:tcPr>
            <w:tcW w:w="6263" w:type="dxa"/>
            <w:vAlign w:val="center"/>
          </w:tcPr>
          <w:p w:rsidR="00666D63" w:rsidRPr="00AF31E1" w:rsidRDefault="00666D63" w:rsidP="0015529B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66D63" w:rsidRPr="00AF31E1" w:rsidTr="0015529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39" w:type="dxa"/>
            <w:vAlign w:val="center"/>
          </w:tcPr>
          <w:p w:rsidR="00666D63" w:rsidRPr="00AF31E1" w:rsidRDefault="00666D63" w:rsidP="0015529B">
            <w:pPr>
              <w:jc w:val="center"/>
              <w:rPr>
                <w:rFonts w:hint="eastAsia"/>
                <w:sz w:val="22"/>
                <w:szCs w:val="22"/>
              </w:rPr>
            </w:pPr>
            <w:r w:rsidRPr="00666D63">
              <w:rPr>
                <w:rFonts w:hint="eastAsia"/>
                <w:spacing w:val="255"/>
                <w:kern w:val="0"/>
                <w:sz w:val="22"/>
                <w:szCs w:val="22"/>
                <w:fitText w:val="1680" w:id="79481350"/>
              </w:rPr>
              <w:t>実績</w:t>
            </w:r>
            <w:r w:rsidRPr="00666D63">
              <w:rPr>
                <w:rFonts w:hint="eastAsia"/>
                <w:kern w:val="0"/>
                <w:sz w:val="22"/>
                <w:szCs w:val="22"/>
                <w:fitText w:val="1680" w:id="79481350"/>
              </w:rPr>
              <w:t>額</w:t>
            </w:r>
          </w:p>
          <w:p w:rsidR="00666D63" w:rsidRPr="00AF31E1" w:rsidRDefault="00666D63" w:rsidP="0015529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  <w:vAlign w:val="center"/>
          </w:tcPr>
          <w:p w:rsidR="00666D63" w:rsidRPr="00AF31E1" w:rsidRDefault="00666D63" w:rsidP="0015529B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666D63" w:rsidRPr="00AF31E1" w:rsidRDefault="00666D63" w:rsidP="0015529B">
            <w:pPr>
              <w:ind w:firstLineChars="900" w:firstLine="1980"/>
              <w:jc w:val="center"/>
              <w:rPr>
                <w:rFonts w:hint="eastAsia"/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:rsidR="00666D63" w:rsidRPr="00AF31E1" w:rsidRDefault="00666D63" w:rsidP="001552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66D63" w:rsidRPr="00AF31E1" w:rsidTr="00A055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39" w:type="dxa"/>
            <w:vAlign w:val="center"/>
          </w:tcPr>
          <w:p w:rsidR="00666D63" w:rsidRPr="00AF31E1" w:rsidRDefault="00666D63" w:rsidP="0015529B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666D63">
              <w:rPr>
                <w:rFonts w:hint="eastAsia"/>
                <w:spacing w:val="44"/>
                <w:kern w:val="0"/>
                <w:sz w:val="22"/>
                <w:szCs w:val="22"/>
                <w:fitText w:val="1760" w:id="79481351"/>
              </w:rPr>
              <w:t>事業実施期</w:t>
            </w:r>
            <w:r w:rsidRPr="00666D63">
              <w:rPr>
                <w:rFonts w:hint="eastAsia"/>
                <w:kern w:val="0"/>
                <w:sz w:val="22"/>
                <w:szCs w:val="22"/>
                <w:fitText w:val="1760" w:id="79481351"/>
              </w:rPr>
              <w:t>間</w:t>
            </w:r>
          </w:p>
        </w:tc>
        <w:tc>
          <w:tcPr>
            <w:tcW w:w="6263" w:type="dxa"/>
            <w:vAlign w:val="center"/>
          </w:tcPr>
          <w:p w:rsidR="00666D63" w:rsidRPr="00AF31E1" w:rsidRDefault="00004988" w:rsidP="0015529B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令和</w:t>
            </w:r>
            <w:r w:rsidR="00666D63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666D63" w:rsidRPr="00AF31E1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666D63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666D63" w:rsidRPr="00AF31E1" w:rsidTr="00A055F7">
        <w:tblPrEx>
          <w:tblCellMar>
            <w:top w:w="0" w:type="dxa"/>
            <w:bottom w:w="0" w:type="dxa"/>
          </w:tblCellMar>
        </w:tblPrEx>
        <w:trPr>
          <w:trHeight w:val="2464"/>
        </w:trPr>
        <w:tc>
          <w:tcPr>
            <w:tcW w:w="2439" w:type="dxa"/>
            <w:vAlign w:val="center"/>
          </w:tcPr>
          <w:p w:rsidR="00666D63" w:rsidRPr="00AF31E1" w:rsidRDefault="00666D63" w:rsidP="0015529B">
            <w:pPr>
              <w:jc w:val="center"/>
              <w:rPr>
                <w:rFonts w:hint="eastAsia"/>
                <w:sz w:val="22"/>
                <w:szCs w:val="22"/>
              </w:rPr>
            </w:pPr>
            <w:r w:rsidRPr="00666D63">
              <w:rPr>
                <w:rFonts w:hint="eastAsia"/>
                <w:spacing w:val="72"/>
                <w:kern w:val="0"/>
                <w:sz w:val="22"/>
                <w:szCs w:val="22"/>
                <w:fitText w:val="1680" w:id="79481352"/>
              </w:rPr>
              <w:t>事業の概</w:t>
            </w:r>
            <w:r w:rsidRPr="00666D63">
              <w:rPr>
                <w:rFonts w:hint="eastAsia"/>
                <w:spacing w:val="2"/>
                <w:kern w:val="0"/>
                <w:sz w:val="22"/>
                <w:szCs w:val="22"/>
                <w:fitText w:val="1680" w:id="79481352"/>
              </w:rPr>
              <w:t>要</w:t>
            </w:r>
          </w:p>
        </w:tc>
        <w:tc>
          <w:tcPr>
            <w:tcW w:w="6263" w:type="dxa"/>
          </w:tcPr>
          <w:p w:rsidR="00666D63" w:rsidRPr="00AF31E1" w:rsidRDefault="006B6D30" w:rsidP="0015529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65405</wp:posOffset>
                      </wp:positionV>
                      <wp:extent cx="3495675" cy="1383030"/>
                      <wp:effectExtent l="438150" t="17145" r="19050" b="1905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383030"/>
                              </a:xfrm>
                              <a:prstGeom prst="wedgeRoundRectCallout">
                                <a:avLst>
                                  <a:gd name="adj1" fmla="val -60935"/>
                                  <a:gd name="adj2" fmla="val -313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39EE" w:rsidRPr="00E039EE" w:rsidRDefault="006F1227" w:rsidP="006F1227">
                                  <w:pPr>
                                    <w:ind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6F1227">
                                    <w:rPr>
                                      <w:rFonts w:ascii="HG丸ｺﾞｼｯｸM-PRO" w:eastAsia="HG丸ｺﾞｼｯｸM-PRO" w:hint="eastAsia"/>
                                    </w:rPr>
                                    <w:t>①</w:t>
                                  </w:r>
                                  <w:r w:rsidR="00E039EE" w:rsidRPr="006F1227">
                                    <w:rPr>
                                      <w:rFonts w:ascii="HG丸ｺﾞｼｯｸM-PRO" w:eastAsia="HG丸ｺﾞｼｯｸM-PRO" w:hint="eastAsia"/>
                                    </w:rPr>
                                    <w:t>事</w:t>
                                  </w:r>
                                  <w:r w:rsidR="00E039EE" w:rsidRPr="00E039EE">
                                    <w:rPr>
                                      <w:rFonts w:ascii="HG丸ｺﾞｼｯｸM-PRO" w:eastAsia="HG丸ｺﾞｼｯｸM-PRO" w:hint="eastAsia"/>
                                    </w:rPr>
                                    <w:t>業の目的、②事業の内容、③事業の対象者</w:t>
                                  </w:r>
                                </w:p>
                                <w:p w:rsidR="006F1227" w:rsidRDefault="00E039EE" w:rsidP="006F1227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039EE">
                                    <w:rPr>
                                      <w:rFonts w:ascii="HG丸ｺﾞｼｯｸM-PRO" w:eastAsia="HG丸ｺﾞｼｯｸM-PRO" w:hint="eastAsia"/>
                                    </w:rPr>
                                    <w:t>④実施場所</w:t>
                                  </w:r>
                                  <w:r w:rsidR="006F1227">
                                    <w:rPr>
                                      <w:rFonts w:ascii="HG丸ｺﾞｼｯｸM-PRO" w:eastAsia="HG丸ｺﾞｼｯｸM-PRO" w:hint="eastAsia"/>
                                    </w:rPr>
                                    <w:t>、</w:t>
                                  </w:r>
                                  <w:r w:rsidRPr="00E039EE">
                                    <w:rPr>
                                      <w:rFonts w:ascii="HG丸ｺﾞｼｯｸM-PRO" w:eastAsia="HG丸ｺﾞｼｯｸM-PRO" w:hint="eastAsia"/>
                                    </w:rPr>
                                    <w:t>⑤実施日時、</w:t>
                                  </w:r>
                                </w:p>
                                <w:p w:rsidR="00E039EE" w:rsidRDefault="00E039EE" w:rsidP="006F1227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E039EE">
                                    <w:rPr>
                                      <w:rFonts w:ascii="HG丸ｺﾞｼｯｸM-PRO" w:eastAsia="HG丸ｺﾞｼｯｸM-PRO" w:hint="eastAsia"/>
                                    </w:rPr>
                                    <w:t xml:space="preserve">⑥実施頻度・回数　　</w:t>
                                  </w:r>
                                  <w:r w:rsidR="006F1227" w:rsidRPr="00004988">
                                    <w:rPr>
                                      <w:rFonts w:ascii="HG丸ｺﾞｼｯｸM-PRO" w:eastAsia="HG丸ｺﾞｼｯｸM-PRO" w:hint="eastAsia"/>
                                    </w:rPr>
                                    <w:t>等を記入してください。</w:t>
                                  </w:r>
                                </w:p>
                                <w:p w:rsidR="00BF5C36" w:rsidRPr="00D262E0" w:rsidRDefault="00BF5C36" w:rsidP="00BF5C36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</w:pP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＊この欄に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上記項目を</w:t>
                                  </w: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記入されない場合は、</w:t>
                                  </w:r>
                                  <w:r w:rsidRPr="00BF5C36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事業報告書</w:t>
                                  </w: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を添付してください。</w:t>
                                  </w:r>
                                </w:p>
                                <w:p w:rsidR="00BF5C36" w:rsidRPr="00BF5C36" w:rsidRDefault="00BF5C36" w:rsidP="006F1227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2" type="#_x0000_t62" style="position:absolute;left:0;text-align:left;margin-left:30pt;margin-top:5.15pt;width:275.25pt;height:10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" adj="-2362,4026" strokecolor="#4f81bd" strokeweight="2.25pt">
                      <v:textbox inset="5.85pt,.7pt,5.85pt,.7pt">
                        <w:txbxContent>
                          <w:p w:rsidR="00E039EE" w:rsidRPr="00E039EE" w:rsidRDefault="006F1227" w:rsidP="006F1227">
                            <w:pPr>
                              <w:ind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F1227">
                              <w:rPr>
                                <w:rFonts w:ascii="HG丸ｺﾞｼｯｸM-PRO" w:eastAsia="HG丸ｺﾞｼｯｸM-PRO" w:hint="eastAsia"/>
                              </w:rPr>
                              <w:t>①</w:t>
                            </w:r>
                            <w:r w:rsidR="00E039EE" w:rsidRPr="006F1227">
                              <w:rPr>
                                <w:rFonts w:ascii="HG丸ｺﾞｼｯｸM-PRO" w:eastAsia="HG丸ｺﾞｼｯｸM-PRO" w:hint="eastAsia"/>
                              </w:rPr>
                              <w:t>事</w:t>
                            </w:r>
                            <w:r w:rsidR="00E039EE" w:rsidRPr="00E039EE">
                              <w:rPr>
                                <w:rFonts w:ascii="HG丸ｺﾞｼｯｸM-PRO" w:eastAsia="HG丸ｺﾞｼｯｸM-PRO" w:hint="eastAsia"/>
                              </w:rPr>
                              <w:t>業の目的、②事業の内容、③事業の対象者</w:t>
                            </w:r>
                          </w:p>
                          <w:p w:rsidR="006F1227" w:rsidRDefault="00E039EE" w:rsidP="006F122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039EE">
                              <w:rPr>
                                <w:rFonts w:ascii="HG丸ｺﾞｼｯｸM-PRO" w:eastAsia="HG丸ｺﾞｼｯｸM-PRO" w:hint="eastAsia"/>
                              </w:rPr>
                              <w:t>④実施場所</w:t>
                            </w:r>
                            <w:r w:rsidR="006F1227">
                              <w:rPr>
                                <w:rFonts w:ascii="HG丸ｺﾞｼｯｸM-PRO" w:eastAsia="HG丸ｺﾞｼｯｸM-PRO" w:hint="eastAsia"/>
                              </w:rPr>
                              <w:t>、</w:t>
                            </w:r>
                            <w:r w:rsidRPr="00E039EE">
                              <w:rPr>
                                <w:rFonts w:ascii="HG丸ｺﾞｼｯｸM-PRO" w:eastAsia="HG丸ｺﾞｼｯｸM-PRO" w:hint="eastAsia"/>
                              </w:rPr>
                              <w:t>⑤実施日時、</w:t>
                            </w:r>
                          </w:p>
                          <w:p w:rsidR="00E039EE" w:rsidRDefault="00E039EE" w:rsidP="006F122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039EE">
                              <w:rPr>
                                <w:rFonts w:ascii="HG丸ｺﾞｼｯｸM-PRO" w:eastAsia="HG丸ｺﾞｼｯｸM-PRO" w:hint="eastAsia"/>
                              </w:rPr>
                              <w:t xml:space="preserve">⑥実施頻度・回数　　</w:t>
                            </w:r>
                            <w:r w:rsidR="006F1227" w:rsidRPr="00004988">
                              <w:rPr>
                                <w:rFonts w:ascii="HG丸ｺﾞｼｯｸM-PRO" w:eastAsia="HG丸ｺﾞｼｯｸM-PRO" w:hint="eastAsia"/>
                              </w:rPr>
                              <w:t>等を記入してください。</w:t>
                            </w:r>
                          </w:p>
                          <w:p w:rsidR="00BF5C36" w:rsidRPr="00D262E0" w:rsidRDefault="00BF5C36" w:rsidP="00BF5C36">
                            <w:pPr>
                              <w:ind w:leftChars="100" w:left="210"/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</w:pP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＊この欄に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上記項目を</w:t>
                            </w: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記入されない場合は、</w:t>
                            </w:r>
                            <w:r w:rsidRPr="00BF5C36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事業報告書</w:t>
                            </w: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を添付してください。</w:t>
                            </w:r>
                          </w:p>
                          <w:p w:rsidR="00BF5C36" w:rsidRPr="00BF5C36" w:rsidRDefault="00BF5C36" w:rsidP="006F1227">
                            <w:pPr>
                              <w:ind w:firstLineChars="100" w:firstLine="210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55F7" w:rsidRPr="004B5E0E" w:rsidTr="00A055F7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F7" w:rsidRPr="00A055F7" w:rsidRDefault="00A055F7" w:rsidP="006E1F9C">
            <w:pPr>
              <w:jc w:val="center"/>
              <w:rPr>
                <w:spacing w:val="72"/>
                <w:kern w:val="0"/>
                <w:sz w:val="22"/>
                <w:szCs w:val="22"/>
              </w:rPr>
            </w:pPr>
            <w:r w:rsidRPr="00A055F7">
              <w:rPr>
                <w:rFonts w:hint="eastAsia"/>
                <w:spacing w:val="133"/>
                <w:kern w:val="0"/>
                <w:sz w:val="22"/>
                <w:szCs w:val="22"/>
                <w:fitText w:val="1680" w:id="-1277382656"/>
              </w:rPr>
              <w:t>事業効</w:t>
            </w:r>
            <w:r w:rsidRPr="00A055F7">
              <w:rPr>
                <w:rFonts w:hint="eastAsia"/>
                <w:spacing w:val="1"/>
                <w:kern w:val="0"/>
                <w:sz w:val="22"/>
                <w:szCs w:val="22"/>
                <w:fitText w:val="1680" w:id="-1277382656"/>
              </w:rPr>
              <w:t>果</w:t>
            </w:r>
          </w:p>
          <w:p w:rsidR="00A055F7" w:rsidRPr="00A055F7" w:rsidRDefault="00A055F7" w:rsidP="006E1F9C">
            <w:pPr>
              <w:jc w:val="center"/>
              <w:rPr>
                <w:rFonts w:hint="eastAsia"/>
                <w:spacing w:val="72"/>
                <w:kern w:val="0"/>
                <w:sz w:val="22"/>
                <w:szCs w:val="22"/>
              </w:rPr>
            </w:pPr>
            <w:r w:rsidRPr="00A055F7">
              <w:rPr>
                <w:rFonts w:hint="eastAsia"/>
                <w:spacing w:val="11"/>
                <w:kern w:val="0"/>
                <w:sz w:val="22"/>
                <w:szCs w:val="22"/>
                <w:fitText w:val="1680" w:id="-1277382655"/>
              </w:rPr>
              <w:t>（良かった点</w:t>
            </w:r>
            <w:r w:rsidRPr="00A055F7">
              <w:rPr>
                <w:rFonts w:hint="eastAsia"/>
                <w:spacing w:val="4"/>
                <w:kern w:val="0"/>
                <w:sz w:val="22"/>
                <w:szCs w:val="22"/>
                <w:fitText w:val="1680" w:id="-1277382655"/>
              </w:rPr>
              <w:t>）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F7" w:rsidRPr="00A055F7" w:rsidRDefault="006B6D30" w:rsidP="006E1F9C">
            <w:pPr>
              <w:rPr>
                <w:rFonts w:hint="eastAsia"/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170815</wp:posOffset>
                      </wp:positionV>
                      <wp:extent cx="3495675" cy="1135380"/>
                      <wp:effectExtent l="447675" t="17145" r="19050" b="1905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1135380"/>
                              </a:xfrm>
                              <a:prstGeom prst="wedgeRoundRectCallout">
                                <a:avLst>
                                  <a:gd name="adj1" fmla="val -60935"/>
                                  <a:gd name="adj2" fmla="val -272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55F7" w:rsidRDefault="00A055F7" w:rsidP="00A055F7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事業効果を記入してください。参加者の感想などを記入していただいてもかまいません。</w:t>
                                  </w:r>
                                </w:p>
                                <w:p w:rsidR="00A055F7" w:rsidRPr="00A055F7" w:rsidRDefault="00A055F7" w:rsidP="00A055F7">
                                  <w:pPr>
                                    <w:ind w:leftChars="100" w:left="210"/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</w:pP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＊この欄に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上記項目を</w:t>
                                  </w: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記入されない場合は、</w:t>
                                  </w:r>
                                  <w:r w:rsidRPr="00BF5C36">
                                    <w:rPr>
                                      <w:rFonts w:ascii="HG丸ｺﾞｼｯｸM-PRO" w:eastAsia="HG丸ｺﾞｼｯｸM-PRO" w:hint="eastAsia"/>
                                      <w:b/>
                                      <w:u w:val="single"/>
                                    </w:rPr>
                                    <w:t>事業報告書</w:t>
                                  </w:r>
                                  <w:r w:rsidRPr="00D262E0">
                                    <w:rPr>
                                      <w:rFonts w:ascii="HG丸ｺﾞｼｯｸM-PRO" w:eastAsia="HG丸ｺﾞｼｯｸM-PRO" w:hint="eastAsia"/>
                                      <w:u w:val="single"/>
                                    </w:rPr>
                                    <w:t>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33" type="#_x0000_t62" style="position:absolute;left:0;text-align:left;margin-left:30pt;margin-top:13.45pt;width:275.25pt;height:8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" adj="-2362,4905" strokecolor="#4f81bd" strokeweight="2.25pt">
                      <v:textbox inset="5.85pt,.7pt,5.85pt,.7pt">
                        <w:txbxContent>
                          <w:p w:rsidR="00A055F7" w:rsidRDefault="00A055F7" w:rsidP="00A055F7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事業効果を記入してください。参加者の感想などを記入していただいてもかまいません。</w:t>
                            </w:r>
                          </w:p>
                          <w:p w:rsidR="00A055F7" w:rsidRPr="00A055F7" w:rsidRDefault="00A055F7" w:rsidP="00A055F7">
                            <w:pPr>
                              <w:ind w:leftChars="100" w:left="210"/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</w:pP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＊この欄に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上記項目を</w:t>
                            </w: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記入されない場合は、</w:t>
                            </w:r>
                            <w:r w:rsidRPr="00BF5C36">
                              <w:rPr>
                                <w:rFonts w:ascii="HG丸ｺﾞｼｯｸM-PRO" w:eastAsia="HG丸ｺﾞｼｯｸM-PRO" w:hint="eastAsia"/>
                                <w:b/>
                                <w:u w:val="single"/>
                              </w:rPr>
                              <w:t>事業報告書</w:t>
                            </w:r>
                            <w:r w:rsidRPr="00D262E0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05B21" w:rsidRPr="00A055F7" w:rsidRDefault="00E05B21" w:rsidP="00E05B21">
      <w:pPr>
        <w:jc w:val="left"/>
        <w:rPr>
          <w:rFonts w:ascii="ＭＳ 明朝" w:hAnsi="ＭＳ 明朝"/>
          <w:b/>
          <w:sz w:val="16"/>
          <w:szCs w:val="16"/>
          <w:u w:val="single"/>
        </w:rPr>
      </w:pPr>
      <w:r w:rsidRPr="00A055F7">
        <w:rPr>
          <w:rFonts w:ascii="ＭＳ 明朝" w:hAnsi="ＭＳ 明朝" w:hint="eastAsia"/>
          <w:b/>
          <w:sz w:val="16"/>
          <w:szCs w:val="16"/>
        </w:rPr>
        <w:t xml:space="preserve">＜添付書類＞①事業報告書②事業単独の決算書または収支計算書③領収書（写）④事業で実際に作成・配布した資料、⑤購入した物品の写真（物品シールが貼ってあることがわかるように）、活動内容が分かる写真　　</w:t>
      </w:r>
    </w:p>
    <w:p w:rsidR="00666D63" w:rsidRPr="00A055F7" w:rsidRDefault="00E05B21" w:rsidP="00E05B21">
      <w:pPr>
        <w:rPr>
          <w:rFonts w:ascii="ＭＳ 明朝" w:hAnsi="ＭＳ 明朝" w:hint="eastAsia"/>
          <w:b/>
          <w:sz w:val="16"/>
          <w:szCs w:val="16"/>
        </w:rPr>
      </w:pPr>
      <w:r w:rsidRPr="00A055F7">
        <w:rPr>
          <w:rFonts w:ascii="ＭＳ 明朝" w:hAnsi="ＭＳ 明朝" w:hint="eastAsia"/>
          <w:b/>
          <w:sz w:val="16"/>
          <w:szCs w:val="16"/>
        </w:rPr>
        <w:t>なお、写真データは別途ご送付ください。データは本会の広報素材として使用する場合がありますので、予めご了承ください。</w:t>
      </w:r>
    </w:p>
    <w:sectPr w:rsidR="00666D63" w:rsidRPr="00A055F7" w:rsidSect="003A76C0">
      <w:pgSz w:w="11906" w:h="16838" w:code="9"/>
      <w:pgMar w:top="1134" w:right="1701" w:bottom="85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9C" w:rsidRDefault="006E1F9C">
      <w:r>
        <w:separator/>
      </w:r>
    </w:p>
  </w:endnote>
  <w:endnote w:type="continuationSeparator" w:id="0">
    <w:p w:rsidR="006E1F9C" w:rsidRDefault="006E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9C" w:rsidRDefault="006E1F9C">
      <w:r>
        <w:separator/>
      </w:r>
    </w:p>
  </w:footnote>
  <w:footnote w:type="continuationSeparator" w:id="0">
    <w:p w:rsidR="006E1F9C" w:rsidRDefault="006E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31473"/>
    <w:multiLevelType w:val="hybridMultilevel"/>
    <w:tmpl w:val="68421BA6"/>
    <w:lvl w:ilvl="0" w:tplc="3A6C9DA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27"/>
    <w:rsid w:val="00004988"/>
    <w:rsid w:val="000B3668"/>
    <w:rsid w:val="000C0826"/>
    <w:rsid w:val="000D3F64"/>
    <w:rsid w:val="000D6CBA"/>
    <w:rsid w:val="001015F8"/>
    <w:rsid w:val="0010735E"/>
    <w:rsid w:val="00133A9D"/>
    <w:rsid w:val="00143C32"/>
    <w:rsid w:val="00145F99"/>
    <w:rsid w:val="00153A81"/>
    <w:rsid w:val="0015529B"/>
    <w:rsid w:val="00156EB1"/>
    <w:rsid w:val="0016287C"/>
    <w:rsid w:val="00184CF2"/>
    <w:rsid w:val="001B376D"/>
    <w:rsid w:val="00226AA2"/>
    <w:rsid w:val="00242F2A"/>
    <w:rsid w:val="0024630C"/>
    <w:rsid w:val="002628ED"/>
    <w:rsid w:val="002E2768"/>
    <w:rsid w:val="002F2FA1"/>
    <w:rsid w:val="00334706"/>
    <w:rsid w:val="003544D8"/>
    <w:rsid w:val="0036213B"/>
    <w:rsid w:val="0036523C"/>
    <w:rsid w:val="00375349"/>
    <w:rsid w:val="003A686C"/>
    <w:rsid w:val="003A76C0"/>
    <w:rsid w:val="003B45DE"/>
    <w:rsid w:val="00400237"/>
    <w:rsid w:val="00405147"/>
    <w:rsid w:val="0041553B"/>
    <w:rsid w:val="00415A6B"/>
    <w:rsid w:val="004201CF"/>
    <w:rsid w:val="0042599D"/>
    <w:rsid w:val="00431E7E"/>
    <w:rsid w:val="004711BB"/>
    <w:rsid w:val="004A6827"/>
    <w:rsid w:val="004A72D3"/>
    <w:rsid w:val="004B34D4"/>
    <w:rsid w:val="005011FB"/>
    <w:rsid w:val="00514B34"/>
    <w:rsid w:val="005323DF"/>
    <w:rsid w:val="00571F86"/>
    <w:rsid w:val="00586E92"/>
    <w:rsid w:val="00594CD4"/>
    <w:rsid w:val="005D6DE6"/>
    <w:rsid w:val="005F4C9F"/>
    <w:rsid w:val="00624699"/>
    <w:rsid w:val="00645FF4"/>
    <w:rsid w:val="00651CCA"/>
    <w:rsid w:val="00666D63"/>
    <w:rsid w:val="0069399F"/>
    <w:rsid w:val="006B6C74"/>
    <w:rsid w:val="006B6D30"/>
    <w:rsid w:val="006C1AAD"/>
    <w:rsid w:val="006E1F9C"/>
    <w:rsid w:val="006E2847"/>
    <w:rsid w:val="006F1227"/>
    <w:rsid w:val="0073117F"/>
    <w:rsid w:val="00766B99"/>
    <w:rsid w:val="00767BBF"/>
    <w:rsid w:val="007A799D"/>
    <w:rsid w:val="007C4E92"/>
    <w:rsid w:val="007E1498"/>
    <w:rsid w:val="00841341"/>
    <w:rsid w:val="008568B0"/>
    <w:rsid w:val="00886ED5"/>
    <w:rsid w:val="008931FC"/>
    <w:rsid w:val="008A1BF6"/>
    <w:rsid w:val="008B38DA"/>
    <w:rsid w:val="008B55AD"/>
    <w:rsid w:val="008B74A6"/>
    <w:rsid w:val="008F5C23"/>
    <w:rsid w:val="00904885"/>
    <w:rsid w:val="00905E94"/>
    <w:rsid w:val="0091710C"/>
    <w:rsid w:val="00935399"/>
    <w:rsid w:val="00967CAC"/>
    <w:rsid w:val="0098196E"/>
    <w:rsid w:val="009B5EC8"/>
    <w:rsid w:val="009C3C22"/>
    <w:rsid w:val="00A055F7"/>
    <w:rsid w:val="00A20B66"/>
    <w:rsid w:val="00A23035"/>
    <w:rsid w:val="00A24904"/>
    <w:rsid w:val="00A342E6"/>
    <w:rsid w:val="00A5636F"/>
    <w:rsid w:val="00A67506"/>
    <w:rsid w:val="00AC518F"/>
    <w:rsid w:val="00AF1CF3"/>
    <w:rsid w:val="00B803B3"/>
    <w:rsid w:val="00B86BA1"/>
    <w:rsid w:val="00B972A0"/>
    <w:rsid w:val="00BC0001"/>
    <w:rsid w:val="00BF5C36"/>
    <w:rsid w:val="00BF6A03"/>
    <w:rsid w:val="00BF74A5"/>
    <w:rsid w:val="00C154E9"/>
    <w:rsid w:val="00C20B26"/>
    <w:rsid w:val="00C620D7"/>
    <w:rsid w:val="00CB2907"/>
    <w:rsid w:val="00CB7EC8"/>
    <w:rsid w:val="00CC3AE4"/>
    <w:rsid w:val="00CF322F"/>
    <w:rsid w:val="00D0075D"/>
    <w:rsid w:val="00D04CB6"/>
    <w:rsid w:val="00D07C8F"/>
    <w:rsid w:val="00D262E0"/>
    <w:rsid w:val="00D4762B"/>
    <w:rsid w:val="00D53A96"/>
    <w:rsid w:val="00D759AC"/>
    <w:rsid w:val="00D76A25"/>
    <w:rsid w:val="00DF30B7"/>
    <w:rsid w:val="00E039EE"/>
    <w:rsid w:val="00E05B21"/>
    <w:rsid w:val="00E06090"/>
    <w:rsid w:val="00E61A2B"/>
    <w:rsid w:val="00E62CA9"/>
    <w:rsid w:val="00E813E9"/>
    <w:rsid w:val="00EA3CDC"/>
    <w:rsid w:val="00EA4744"/>
    <w:rsid w:val="00EA4F93"/>
    <w:rsid w:val="00EE02BD"/>
    <w:rsid w:val="00EF2136"/>
    <w:rsid w:val="00F251B4"/>
    <w:rsid w:val="00F257B7"/>
    <w:rsid w:val="00F5212D"/>
    <w:rsid w:val="00F85304"/>
    <w:rsid w:val="00F914D5"/>
    <w:rsid w:val="00F92EC8"/>
    <w:rsid w:val="00F967DC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2"/>
        <o:r id="V:Rule2" type="callout" idref="#_x0000_s1043"/>
        <o:r id="V:Rule3" type="callout" idref="#_x0000_s1044"/>
        <o:r id="V:Rule4" type="callout" idref="#_x0000_s1046"/>
        <o:r id="V:Rule5" type="callout" idref="#_x0000_s1047"/>
      </o:rules>
    </o:shapelayout>
  </w:shapeDefaults>
  <w:decimalSymbol w:val="."/>
  <w:listSeparator w:val=","/>
  <w15:chartTrackingRefBased/>
  <w15:docId w15:val="{541AECE6-B01A-4DF0-9166-F9D016D6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154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ACB1F-CC08-46E3-8B74-F27DDBE4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総務課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松江福祉会</dc:creator>
  <cp:keywords/>
  <dc:description/>
  <cp:lastModifiedBy>山本 修三</cp:lastModifiedBy>
  <cp:revision>2</cp:revision>
  <cp:lastPrinted>2022-04-03T07:49:00Z</cp:lastPrinted>
  <dcterms:created xsi:type="dcterms:W3CDTF">2025-03-24T06:48:00Z</dcterms:created>
  <dcterms:modified xsi:type="dcterms:W3CDTF">2025-03-24T06:48:00Z</dcterms:modified>
</cp:coreProperties>
</file>